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AF0EC4C">
      <w:pPr>
        <w:rPr>
          <w:sz w:val="32"/>
          <w:szCs w:val="32"/>
        </w:rPr>
      </w:pPr>
      <w:r w:rsidR="00D02354">
        <w:drawing>
          <wp:inline wp14:editId="0DED7B51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01967852386462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0002898" w:rsidR="00D02354">
        <w:rPr>
          <w:sz w:val="32"/>
          <w:szCs w:val="32"/>
        </w:rPr>
        <w:t>Module</w:t>
      </w:r>
      <w:r w:rsidRPr="60002898" w:rsidR="62AF78BB">
        <w:rPr>
          <w:sz w:val="32"/>
          <w:szCs w:val="32"/>
        </w:rPr>
        <w:t xml:space="preserve"> </w:t>
      </w:r>
      <w:r w:rsidRPr="60002898" w:rsidR="62AF78BB">
        <w:rPr>
          <w:sz w:val="32"/>
          <w:szCs w:val="32"/>
        </w:rPr>
        <w:t xml:space="preserve">29A: Technology Applications for a Service Business (Optional) </w:t>
      </w:r>
      <w:r w:rsidRPr="6000289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000289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000289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078D91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A597B9A" w:rsidR="3182618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technology as a tool to aid in the accounting process.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36E81D5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597B9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A597B9A" w:rsidR="06684348">
              <w:rPr>
                <w:rFonts w:ascii="Calibri" w:hAnsi="Calibri" w:cs="Calibri" w:asciiTheme="minorAscii" w:hAnsiTheme="minorAscii" w:cstheme="minorAscii"/>
              </w:rPr>
              <w:t xml:space="preserve">thoroughly </w:t>
            </w:r>
            <w:r w:rsidRPr="5A597B9A" w:rsidR="5AD5F3A1">
              <w:rPr>
                <w:rFonts w:ascii="Calibri" w:hAnsi="Calibri" w:cs="Calibri" w:asciiTheme="minorAscii" w:hAnsiTheme="minorAscii" w:cstheme="minorAscii"/>
              </w:rPr>
              <w:t>investigate technology as a tool to aid in the accounting process.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16ED8ED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737723" w:rsidR="18A2B5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Independently completing the accounting cycle for a service business without any errors.</w:t>
            </w:r>
          </w:p>
          <w:p w:rsidR="5963886A" w:rsidP="3C737723" w:rsidRDefault="5963886A" w14:paraId="58669C2D" w14:textId="3353F85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C737723" w:rsidR="596388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Reflecting </w:t>
            </w:r>
            <w:r w:rsidRPr="3C737723" w:rsidR="5FCA1E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on </w:t>
            </w:r>
            <w:r w:rsidRPr="3C737723" w:rsidR="596388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benefits and the limitations of accounting software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56A186C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597B9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A597B9A" w:rsidR="0D416A1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597B9A" w:rsidR="17ACAACB">
              <w:rPr>
                <w:rFonts w:ascii="Calibri" w:hAnsi="Calibri" w:cs="Calibri" w:asciiTheme="minorAscii" w:hAnsiTheme="minorAscii" w:cstheme="minorAscii"/>
              </w:rPr>
              <w:t>i</w:t>
            </w:r>
            <w:r w:rsidRPr="5A597B9A" w:rsidR="0D416A14">
              <w:rPr>
                <w:rFonts w:ascii="Calibri" w:hAnsi="Calibri" w:cs="Calibri" w:asciiTheme="minorAscii" w:hAnsiTheme="minorAscii" w:cstheme="minorAscii"/>
              </w:rPr>
              <w:t>nvestigate technology as a tool to aid in the accounting process.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1E94BCF8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0002898" w:rsidR="46930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Accurately </w:t>
            </w:r>
            <w:r w:rsidRPr="60002898" w:rsidR="0D74AD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60002898" w:rsidR="46930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ompleting the accounting cycle for a service business using accounting software </w:t>
            </w:r>
          </w:p>
          <w:p w:rsidR="3F8B5A11" w:rsidP="3C737723" w:rsidRDefault="3F8B5A11" w14:paraId="43E1235C" w14:textId="0E18001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3C737723" w:rsidR="3F8B5A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 benefits and limitations of accounting software</w:t>
            </w: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60002898" w:rsidRDefault="38AAD0C3" w14:paraId="6216B667" w14:textId="0DF1D55C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417D9B9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597B9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A597B9A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A597B9A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597B9A" w:rsidR="7168282B">
              <w:rPr>
                <w:rFonts w:ascii="Calibri" w:hAnsi="Calibri" w:cs="Calibri" w:asciiTheme="minorAscii" w:hAnsiTheme="minorAscii" w:cstheme="minorAscii"/>
              </w:rPr>
              <w:t>investigating technology as a tool to aid in the accounting process.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0CB6F39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737723" w:rsidR="7C7E86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Entering incorrect amounts into the accounting software</w:t>
            </w:r>
          </w:p>
          <w:p w:rsidR="7C7E864C" w:rsidP="3C737723" w:rsidRDefault="7C7E864C" w14:paraId="6E53914C" w14:textId="726B649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C737723" w:rsidR="7C7E86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Selecting the wrong account</w:t>
            </w:r>
          </w:p>
          <w:p w:rsidR="3F26B46F" w:rsidP="3C737723" w:rsidRDefault="3F26B46F" w14:paraId="7C5E0831" w14:textId="5E55B8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C737723" w:rsidR="3F26B4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Misidentifying the benefits and </w:t>
            </w:r>
            <w:r w:rsidRPr="3C737723" w:rsidR="3F26B4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limitations </w:t>
            </w:r>
            <w:r w:rsidRPr="3C737723" w:rsidR="500BDA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of</w:t>
            </w:r>
            <w:r w:rsidRPr="3C737723" w:rsidR="500BDA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accounting </w:t>
            </w:r>
            <w:r w:rsidRPr="3C737723" w:rsidR="500BDA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softwa</w:t>
            </w:r>
            <w:r w:rsidRPr="3C737723" w:rsidR="500BDA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</w:t>
            </w:r>
          </w:p>
          <w:p w:rsidR="3C737723" w:rsidP="3C737723" w:rsidRDefault="3C737723" w14:paraId="47BF253F" w14:textId="081B770F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0774021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597B9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A597B9A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A597B9A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597B9A" w:rsidR="1BD5917B">
              <w:rPr>
                <w:rFonts w:ascii="Calibri" w:hAnsi="Calibri" w:cs="Calibri" w:asciiTheme="minorAscii" w:hAnsiTheme="minorAscii" w:cstheme="minorAscii"/>
              </w:rPr>
              <w:t>investigating technology as a tool to aid in the accounting process.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02D9BC0" w14:textId="1ED1270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737723" w:rsidR="361821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Double checking values before you enter the transaction</w:t>
            </w:r>
            <w:r w:rsidRPr="3C737723" w:rsidR="45091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7603E2" w:rsidR="00D02354" w:rsidP="3C737723" w:rsidRDefault="00D02354" w14:paraId="4A6ED60D" w14:textId="7320A5A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C737723" w:rsidR="361821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 the process for selecting which accounts to Debit/Credit.</w:t>
            </w:r>
          </w:p>
          <w:p w:rsidRPr="007603E2" w:rsidR="00D02354" w:rsidP="3C737723" w:rsidRDefault="00D02354" w14:paraId="1926D8DA" w14:textId="6436B41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C737723" w:rsidR="587EBC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using the software made completing the accounting cycle easier?</w:t>
            </w:r>
          </w:p>
          <w:p w:rsidRPr="007603E2" w:rsidR="00D02354" w:rsidP="3C737723" w:rsidRDefault="00D02354" w14:paraId="4F76EBC1" w14:textId="397430A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C737723" w:rsidR="587EBC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they are still responsible for?</w:t>
            </w:r>
          </w:p>
          <w:p w:rsidRPr="007603E2" w:rsidR="00D02354" w:rsidP="3C737723" w:rsidRDefault="00D02354" w14:paraId="310F055C" w14:textId="47AD101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C737723" w:rsidR="587EBC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did the software do for you?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565161"/>
    <w:rsid w:val="04A94FFD"/>
    <w:rsid w:val="053FA656"/>
    <w:rsid w:val="06684348"/>
    <w:rsid w:val="08E00638"/>
    <w:rsid w:val="0AC592E5"/>
    <w:rsid w:val="0BF5F957"/>
    <w:rsid w:val="0D416A14"/>
    <w:rsid w:val="0D5F6D28"/>
    <w:rsid w:val="0D74AD7C"/>
    <w:rsid w:val="0EE1E6D2"/>
    <w:rsid w:val="0FD76C09"/>
    <w:rsid w:val="0FDCCC07"/>
    <w:rsid w:val="112BE661"/>
    <w:rsid w:val="1181EAB4"/>
    <w:rsid w:val="17ACAACB"/>
    <w:rsid w:val="18111D0E"/>
    <w:rsid w:val="186FA0BB"/>
    <w:rsid w:val="18A2B564"/>
    <w:rsid w:val="1BD5917B"/>
    <w:rsid w:val="1DF30CD2"/>
    <w:rsid w:val="2031E524"/>
    <w:rsid w:val="2055949D"/>
    <w:rsid w:val="228BD171"/>
    <w:rsid w:val="27EB97EF"/>
    <w:rsid w:val="288E6E4D"/>
    <w:rsid w:val="28C370E3"/>
    <w:rsid w:val="2A7293B4"/>
    <w:rsid w:val="2AB0E56E"/>
    <w:rsid w:val="2B2338B1"/>
    <w:rsid w:val="2D14EE3F"/>
    <w:rsid w:val="31826181"/>
    <w:rsid w:val="35832417"/>
    <w:rsid w:val="36182188"/>
    <w:rsid w:val="37288E89"/>
    <w:rsid w:val="38AAD0C3"/>
    <w:rsid w:val="3ADFAA5D"/>
    <w:rsid w:val="3B8715BB"/>
    <w:rsid w:val="3C737723"/>
    <w:rsid w:val="3E530F83"/>
    <w:rsid w:val="3F26B46F"/>
    <w:rsid w:val="3F8B5A11"/>
    <w:rsid w:val="411AB621"/>
    <w:rsid w:val="411F69C4"/>
    <w:rsid w:val="4185C2E2"/>
    <w:rsid w:val="450918B1"/>
    <w:rsid w:val="456297AF"/>
    <w:rsid w:val="46130D5E"/>
    <w:rsid w:val="4693055C"/>
    <w:rsid w:val="475A3688"/>
    <w:rsid w:val="49694281"/>
    <w:rsid w:val="4BC4D612"/>
    <w:rsid w:val="4BF03B2B"/>
    <w:rsid w:val="4DF5B6C2"/>
    <w:rsid w:val="500BDA4A"/>
    <w:rsid w:val="5238CE28"/>
    <w:rsid w:val="55684294"/>
    <w:rsid w:val="5804CF09"/>
    <w:rsid w:val="58072CE9"/>
    <w:rsid w:val="587EBC52"/>
    <w:rsid w:val="5963886A"/>
    <w:rsid w:val="5A597B9A"/>
    <w:rsid w:val="5AD5F3A1"/>
    <w:rsid w:val="5B19AF65"/>
    <w:rsid w:val="5B50C57C"/>
    <w:rsid w:val="5DD85F31"/>
    <w:rsid w:val="5E9C1634"/>
    <w:rsid w:val="5FCA1ECE"/>
    <w:rsid w:val="60002898"/>
    <w:rsid w:val="62AF78BB"/>
    <w:rsid w:val="62FC649E"/>
    <w:rsid w:val="643DA283"/>
    <w:rsid w:val="65FEE150"/>
    <w:rsid w:val="66C1EA0E"/>
    <w:rsid w:val="671412E0"/>
    <w:rsid w:val="67D9240D"/>
    <w:rsid w:val="683C5658"/>
    <w:rsid w:val="690ACE31"/>
    <w:rsid w:val="6B10C4CF"/>
    <w:rsid w:val="6D3CAE42"/>
    <w:rsid w:val="6DBE7000"/>
    <w:rsid w:val="7168282B"/>
    <w:rsid w:val="7971EFDB"/>
    <w:rsid w:val="7C7E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90196785238646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6F50E-8181-4558-BEED-405D9EB2EE50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2021-04-12T20:54:51Z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